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30C22" w14:textId="467F7A3F" w:rsidR="00190543" w:rsidRPr="00EA2196" w:rsidRDefault="009B0E2D" w:rsidP="0019054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Додаток </w:t>
      </w:r>
      <w:r w:rsidR="008E5DE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86</w:t>
      </w:r>
      <w:r w:rsidR="008E5719" w:rsidRPr="00EA2196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  <w:t>100</w:t>
      </w:r>
    </w:p>
    <w:p w14:paraId="41153889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FC135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14:paraId="6626C4D9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районної у місті ради</w:t>
      </w:r>
    </w:p>
    <w:p w14:paraId="785A93F1" w14:textId="48331055" w:rsidR="00657DDA" w:rsidRPr="008E5DEA" w:rsidRDefault="00657DDA" w:rsidP="00657DDA">
      <w:pPr>
        <w:tabs>
          <w:tab w:val="left" w:pos="4200"/>
        </w:tabs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8E5DEA">
        <w:rPr>
          <w:rFonts w:ascii="Times New Roman" w:hAnsi="Times New Roman" w:cs="Times New Roman"/>
          <w:b/>
          <w:i/>
          <w:sz w:val="24"/>
          <w:szCs w:val="24"/>
          <w:lang w:val="uk-UA"/>
        </w:rPr>
        <w:t>01</w:t>
      </w:r>
      <w:r w:rsidR="004E2170" w:rsidRPr="004E217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E5DEA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="004E2170" w:rsidRPr="004E2170">
        <w:rPr>
          <w:rFonts w:ascii="Times New Roman" w:hAnsi="Times New Roman" w:cs="Times New Roman"/>
          <w:b/>
          <w:i/>
          <w:sz w:val="24"/>
          <w:szCs w:val="24"/>
        </w:rPr>
        <w:t>1.202</w:t>
      </w:r>
      <w:r w:rsidR="008E5DEA">
        <w:rPr>
          <w:rFonts w:ascii="Times New Roman" w:hAnsi="Times New Roman" w:cs="Times New Roman"/>
          <w:b/>
          <w:i/>
          <w:sz w:val="24"/>
          <w:szCs w:val="24"/>
          <w:lang w:val="uk-UA"/>
        </w:rPr>
        <w:t>6</w:t>
      </w:r>
      <w:r w:rsidR="004E2170" w:rsidRPr="004E2170">
        <w:rPr>
          <w:rFonts w:ascii="Times New Roman" w:hAnsi="Times New Roman" w:cs="Times New Roman"/>
          <w:b/>
          <w:i/>
          <w:sz w:val="24"/>
          <w:szCs w:val="24"/>
        </w:rPr>
        <w:t xml:space="preserve"> № </w:t>
      </w:r>
      <w:r w:rsidR="008E5DEA">
        <w:rPr>
          <w:rFonts w:ascii="Times New Roman" w:hAnsi="Times New Roman" w:cs="Times New Roman"/>
          <w:b/>
          <w:i/>
          <w:sz w:val="24"/>
          <w:szCs w:val="24"/>
          <w:lang w:val="uk-UA"/>
        </w:rPr>
        <w:t>1</w:t>
      </w:r>
    </w:p>
    <w:p w14:paraId="45EA7FF5" w14:textId="77777777" w:rsidR="00E64447" w:rsidRPr="00657DDA" w:rsidRDefault="00657DDA" w:rsidP="00657DDA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1.06.2018 № 25</w:t>
      </w:r>
    </w:p>
    <w:p w14:paraId="503BBA23" w14:textId="29922857" w:rsidR="00F210E8" w:rsidRPr="00BB074C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</w:pPr>
      <w:r w:rsidRPr="00F565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8B28D6" w:rsidRPr="00F565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AF52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8B28D6" w:rsidRPr="00F565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E5D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43</w:t>
      </w:r>
      <w:bookmarkStart w:id="0" w:name="_GoBack"/>
      <w:bookmarkEnd w:id="0"/>
      <w:r w:rsidR="008E5719" w:rsidRPr="00BB074C"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  <w:t>47</w:t>
      </w:r>
    </w:p>
    <w:p w14:paraId="1E60AC48" w14:textId="7F4E4AFD" w:rsidR="000C3268" w:rsidRPr="00BF55EB" w:rsidRDefault="00F210E8" w:rsidP="000C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BF55E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Прийняття рішення про визначення місця проживання (перебування) дитини</w:t>
      </w:r>
    </w:p>
    <w:p w14:paraId="7DBDF848" w14:textId="77777777" w:rsidR="00F210E8" w:rsidRDefault="00F210E8" w:rsidP="000C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p w14:paraId="7BEACFD9" w14:textId="77777777" w:rsidR="00F56569" w:rsidRPr="00F210E8" w:rsidRDefault="00F56569" w:rsidP="000C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160DDEC6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7A34B509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5312083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75D10542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6EC39D6D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617B4087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50676477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298618E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18751594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5EC99E3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77C685F4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9B0E2D" w14:paraId="58A5BFB5" w14:textId="77777777" w:rsidTr="009B69A6">
        <w:trPr>
          <w:trHeight w:hRule="exact" w:val="282"/>
        </w:trPr>
        <w:tc>
          <w:tcPr>
            <w:tcW w:w="562" w:type="dxa"/>
          </w:tcPr>
          <w:p w14:paraId="2D281298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755E21B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373F604A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155DBA65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47C4816B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9B0E2D" w14:paraId="46B21156" w14:textId="77777777" w:rsidTr="00431F72">
        <w:trPr>
          <w:trHeight w:hRule="exact" w:val="1576"/>
        </w:trPr>
        <w:tc>
          <w:tcPr>
            <w:tcW w:w="562" w:type="dxa"/>
          </w:tcPr>
          <w:p w14:paraId="69B87AC9" w14:textId="77777777" w:rsidR="00B5340C" w:rsidRPr="009B0E2D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54B70C5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Прийом</w:t>
            </w:r>
            <w:proofErr w:type="spellEnd"/>
            <w:r w:rsidRPr="003D419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1A322A28" w14:textId="77777777" w:rsidR="00B5340C" w:rsidRPr="003D4193" w:rsidRDefault="00431F72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1F72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11880C49" w14:textId="77777777" w:rsidR="00B5340C" w:rsidRPr="003D4193" w:rsidRDefault="00431F72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  <w:p w14:paraId="2B4C1880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00" w:type="dxa"/>
          </w:tcPr>
          <w:p w14:paraId="2154A105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У момент</w:t>
            </w:r>
            <w:r w:rsidR="00431F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звернення</w:t>
            </w:r>
            <w:proofErr w:type="spellEnd"/>
          </w:p>
        </w:tc>
      </w:tr>
      <w:tr w:rsidR="009B0E2D" w:rsidRPr="009B0E2D" w14:paraId="27BA3002" w14:textId="77777777" w:rsidTr="009B69A6">
        <w:trPr>
          <w:trHeight w:hRule="exact" w:val="2264"/>
        </w:trPr>
        <w:tc>
          <w:tcPr>
            <w:tcW w:w="562" w:type="dxa"/>
          </w:tcPr>
          <w:p w14:paraId="384FE5E3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C33008A" w14:textId="77777777" w:rsidR="009B0E2D" w:rsidRPr="009B0E2D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7BA8AE7B" w14:textId="6F098CD1" w:rsidR="009B0E2D" w:rsidRDefault="0025390E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5390E"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відділу </w:t>
            </w:r>
          </w:p>
          <w:p w14:paraId="12B4A021" w14:textId="2B855380" w:rsidR="00B722AE" w:rsidRPr="009B0E2D" w:rsidRDefault="00B722AE" w:rsidP="008E5DE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366FBD73" w14:textId="77777777" w:rsidR="009B0E2D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77C3A5BD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9B0E2D" w14:paraId="4C3C63D5" w14:textId="77777777" w:rsidTr="00431F72">
        <w:trPr>
          <w:trHeight w:hRule="exact" w:val="1417"/>
        </w:trPr>
        <w:tc>
          <w:tcPr>
            <w:tcW w:w="562" w:type="dxa"/>
          </w:tcPr>
          <w:p w14:paraId="2CD08961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733211C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5F8A04F7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4CED50BF" w14:textId="77777777" w:rsidR="00B722AE" w:rsidRPr="009B0E2D" w:rsidRDefault="00B722AE" w:rsidP="00B722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4B108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473F8122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A49D5B5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D987139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2757FDF1" w14:textId="77777777" w:rsidTr="009B69A6">
        <w:trPr>
          <w:trHeight w:hRule="exact" w:val="2551"/>
        </w:trPr>
        <w:tc>
          <w:tcPr>
            <w:tcW w:w="562" w:type="dxa"/>
          </w:tcPr>
          <w:p w14:paraId="43CED133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03C5DCD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Реєстрація вхідного</w:t>
            </w:r>
          </w:p>
          <w:p w14:paraId="56E77E3A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пакету д</w:t>
            </w:r>
            <w:r w:rsidRPr="00E6444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окументів для надання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послуги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службі у справах дітей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09E2618C" w14:textId="77777777" w:rsidR="004A3476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4CC4EF9B" w14:textId="77777777" w:rsidR="00B722AE" w:rsidRPr="009B0E2D" w:rsidRDefault="00B722AE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4B108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3A28EC8B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4F07652A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69C0DFD6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1CE13522" w14:textId="77777777" w:rsidTr="009B69A6">
        <w:trPr>
          <w:trHeight w:hRule="exact" w:val="1695"/>
        </w:trPr>
        <w:tc>
          <w:tcPr>
            <w:tcW w:w="562" w:type="dxa"/>
          </w:tcPr>
          <w:p w14:paraId="75B5E149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D90AC72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Розгляд пакету</w:t>
            </w:r>
          </w:p>
          <w:p w14:paraId="1234863B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документів; накладення</w:t>
            </w:r>
          </w:p>
          <w:p w14:paraId="040E3FBB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31AFA88D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3AE1E4DE" w14:textId="77777777" w:rsidR="00B722AE" w:rsidRPr="009B0E2D" w:rsidRDefault="00B722AE" w:rsidP="00B722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4B108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0715E29B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DA3127F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4098933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</w:tbl>
    <w:p w14:paraId="06C01765" w14:textId="77777777" w:rsidR="008E5719" w:rsidRPr="003211DB" w:rsidRDefault="008E5719" w:rsidP="003211DB">
      <w:pPr>
        <w:rPr>
          <w:color w:val="FFFFFF" w:themeColor="background1"/>
          <w:lang w:val="uk-UA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24FA676E" w14:textId="77777777" w:rsidTr="009B69A6">
        <w:trPr>
          <w:trHeight w:hRule="exact" w:val="1710"/>
        </w:trPr>
        <w:tc>
          <w:tcPr>
            <w:tcW w:w="562" w:type="dxa"/>
          </w:tcPr>
          <w:p w14:paraId="124E4075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F0B75E9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Здійснення перевірки</w:t>
            </w:r>
          </w:p>
          <w:p w14:paraId="55B74854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735EB2CD" w14:textId="77777777" w:rsid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DD2D1F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12FE5F15" w14:textId="77777777" w:rsidR="00B722AE" w:rsidRPr="009B0E2D" w:rsidRDefault="00B722A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.</w:t>
            </w:r>
            <w:r w:rsidR="004B108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43925ECD" w14:textId="77777777" w:rsidR="009B0E2D" w:rsidRPr="009B0E2D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14BC4D3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32CAB123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9B0E2D" w14:paraId="12BEB0CE" w14:textId="77777777" w:rsidTr="00856D4E">
        <w:trPr>
          <w:trHeight w:hRule="exact" w:val="2803"/>
        </w:trPr>
        <w:tc>
          <w:tcPr>
            <w:tcW w:w="562" w:type="dxa"/>
          </w:tcPr>
          <w:p w14:paraId="355EA707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B3A76A3" w14:textId="77777777" w:rsidR="009B0E2D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1F72">
              <w:rPr>
                <w:rFonts w:ascii="Times New Roman" w:eastAsia="Times New Roman" w:hAnsi="Times New Roman" w:cs="Times New Roman"/>
                <w:lang w:val="uk-UA" w:eastAsia="ru-RU"/>
              </w:rPr>
              <w:t>Підготовка проекту рішення виконкому районної у місті ради</w:t>
            </w:r>
          </w:p>
          <w:p w14:paraId="5CE5FC71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7E1261D9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Розгляд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проекту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рішення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засіданнікомісії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питаньзахисту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виконкомірайонної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  <w:p w14:paraId="2240CA21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A97170D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15C1702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4EB4D91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120B831B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EB15010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3596AED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867DC44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3379F233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84D4BAB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04" w:type="dxa"/>
          </w:tcPr>
          <w:p w14:paraId="785CC159" w14:textId="77777777" w:rsidR="009B0E2D" w:rsidRPr="00431F72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1F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431F72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1972788F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787B7ED" w14:textId="652F5C2A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Голова   та члени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комісії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питань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за-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хисту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виконкомі</w:t>
            </w:r>
            <w:proofErr w:type="spellEnd"/>
            <w:r w:rsidR="00FE68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районної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</w:tc>
        <w:tc>
          <w:tcPr>
            <w:tcW w:w="2645" w:type="dxa"/>
          </w:tcPr>
          <w:p w14:paraId="0CA7DEDC" w14:textId="77777777" w:rsidR="009B0E2D" w:rsidRPr="00431F72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1F72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1F1D56A5" w14:textId="77777777" w:rsidR="009B0E2D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1F72">
              <w:rPr>
                <w:rFonts w:ascii="Times New Roman" w:eastAsia="Times New Roman" w:hAnsi="Times New Roman" w:cs="Times New Roman"/>
                <w:lang w:val="uk-UA" w:eastAsia="ru-RU"/>
              </w:rPr>
              <w:t>1-10 робочих днів</w:t>
            </w:r>
          </w:p>
          <w:p w14:paraId="4391BEAC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94CB84E" w14:textId="77777777" w:rsidR="00856D4E" w:rsidRPr="00431F7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1F72">
              <w:rPr>
                <w:rFonts w:ascii="Times New Roman" w:eastAsia="Times New Roman" w:hAnsi="Times New Roman" w:cs="Times New Roman"/>
                <w:lang w:val="uk-UA" w:eastAsia="ru-RU"/>
              </w:rPr>
              <w:t>Другий</w:t>
            </w:r>
          </w:p>
          <w:p w14:paraId="1F4770CA" w14:textId="0FA51BE4" w:rsidR="00856D4E" w:rsidRPr="00431F72" w:rsidRDefault="005601F0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431F7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856D4E" w:rsidRPr="00431F72">
              <w:rPr>
                <w:rFonts w:ascii="Times New Roman" w:eastAsia="Times New Roman" w:hAnsi="Times New Roman" w:cs="Times New Roman"/>
                <w:lang w:eastAsia="ru-RU"/>
              </w:rPr>
              <w:t>івторок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856D4E" w:rsidRPr="00431F72">
              <w:rPr>
                <w:rFonts w:ascii="Times New Roman" w:eastAsia="Times New Roman" w:hAnsi="Times New Roman" w:cs="Times New Roman"/>
                <w:lang w:eastAsia="ru-RU"/>
              </w:rPr>
              <w:t>місяця</w:t>
            </w:r>
            <w:proofErr w:type="spellEnd"/>
          </w:p>
        </w:tc>
      </w:tr>
      <w:tr w:rsidR="009106E9" w:rsidRPr="009B0E2D" w14:paraId="7B9FA195" w14:textId="77777777" w:rsidTr="009B69A6">
        <w:trPr>
          <w:trHeight w:hRule="exact" w:val="2259"/>
        </w:trPr>
        <w:tc>
          <w:tcPr>
            <w:tcW w:w="562" w:type="dxa"/>
          </w:tcPr>
          <w:p w14:paraId="389183E3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17D660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Повернення документів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02BF9D65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856D4E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0C05DB6D" w14:textId="77777777" w:rsidR="00B722AE" w:rsidRPr="009B0E2D" w:rsidRDefault="00B722AE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4B108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57BF8CC3" w14:textId="77777777" w:rsidR="009106E9" w:rsidRPr="009B0E2D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</w:tcPr>
          <w:p w14:paraId="6A87ED1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Протягом одного робочого дня</w:t>
            </w:r>
          </w:p>
        </w:tc>
      </w:tr>
      <w:tr w:rsidR="009106E9" w:rsidRPr="009B0E2D" w14:paraId="75B43545" w14:textId="77777777" w:rsidTr="009106E9">
        <w:trPr>
          <w:trHeight w:hRule="exact" w:val="1702"/>
        </w:trPr>
        <w:tc>
          <w:tcPr>
            <w:tcW w:w="562" w:type="dxa"/>
          </w:tcPr>
          <w:p w14:paraId="3606D89A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3FB04F0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14:paraId="69D3C90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Центру</w:t>
            </w:r>
          </w:p>
        </w:tc>
        <w:tc>
          <w:tcPr>
            <w:tcW w:w="2604" w:type="dxa"/>
          </w:tcPr>
          <w:p w14:paraId="7CD31DED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иконкому районної у місті ради</w:t>
            </w:r>
          </w:p>
          <w:p w14:paraId="4A3002E2" w14:textId="34E1157D" w:rsidR="00B722AE" w:rsidRPr="009B0E2D" w:rsidRDefault="00B722AE" w:rsidP="009D61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2EEB869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Загальний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ідділвиконкому</w:t>
            </w:r>
            <w:proofErr w:type="spellEnd"/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C98588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B8919EC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106E9" w:rsidRPr="009B0E2D" w14:paraId="530D3A13" w14:textId="77777777" w:rsidTr="009B69A6">
        <w:trPr>
          <w:trHeight w:hRule="exact" w:val="1995"/>
        </w:trPr>
        <w:tc>
          <w:tcPr>
            <w:tcW w:w="562" w:type="dxa"/>
          </w:tcPr>
          <w:p w14:paraId="1D6C7D4C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60F8F5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Направлення повідомлення</w:t>
            </w:r>
          </w:p>
          <w:p w14:paraId="7DFC0347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 видачу результату</w:t>
            </w:r>
          </w:p>
          <w:p w14:paraId="4816BDD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2B7DD57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31F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157339CF" w14:textId="77777777" w:rsidR="009106E9" w:rsidRPr="009B0E2D" w:rsidRDefault="00431F72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007D6C2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1-денний</w:t>
            </w:r>
          </w:p>
          <w:p w14:paraId="66ABDA1B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строк з дня</w:t>
            </w:r>
          </w:p>
          <w:p w14:paraId="69DB1CE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отримання</w:t>
            </w:r>
          </w:p>
          <w:p w14:paraId="15F04F6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результату</w:t>
            </w:r>
          </w:p>
          <w:p w14:paraId="3F226CC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адміністративної</w:t>
            </w:r>
          </w:p>
          <w:p w14:paraId="26B3994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</w:tr>
      <w:tr w:rsidR="009106E9" w:rsidRPr="009B0E2D" w14:paraId="08569C81" w14:textId="77777777" w:rsidTr="009B69A6">
        <w:trPr>
          <w:trHeight w:hRule="exact" w:val="1555"/>
        </w:trPr>
        <w:tc>
          <w:tcPr>
            <w:tcW w:w="562" w:type="dxa"/>
          </w:tcPr>
          <w:p w14:paraId="3D79C498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377BEF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Видача результату</w:t>
            </w:r>
          </w:p>
          <w:p w14:paraId="23E5784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3543E2E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31F7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0864B115" w14:textId="77777777" w:rsidR="009106E9" w:rsidRPr="009B0E2D" w:rsidRDefault="00431F72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19EA1B1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451E1E7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особистого</w:t>
            </w:r>
          </w:p>
          <w:p w14:paraId="2F84992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  <w:p w14:paraId="0CF40453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заявника</w:t>
            </w:r>
          </w:p>
        </w:tc>
      </w:tr>
    </w:tbl>
    <w:p w14:paraId="7DBEA4C0" w14:textId="77777777" w:rsidR="008557BA" w:rsidRPr="009B0E2D" w:rsidRDefault="008557BA" w:rsidP="009B0E2D">
      <w:pPr>
        <w:rPr>
          <w:rFonts w:ascii="Calibri" w:eastAsia="Calibri" w:hAnsi="Calibri" w:cs="Times New Roman"/>
          <w:lang w:val="uk-UA"/>
        </w:rPr>
      </w:pPr>
    </w:p>
    <w:p w14:paraId="15C35A2E" w14:textId="77777777" w:rsidR="008557BA" w:rsidRPr="008557BA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Керуюча</w:t>
      </w:r>
      <w:proofErr w:type="spellEnd"/>
      <w:r w:rsidR="00025D0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431F72">
        <w:rPr>
          <w:rFonts w:ascii="Times New Roman" w:eastAsia="Calibri" w:hAnsi="Times New Roman" w:cs="Times New Roman"/>
          <w:b/>
          <w:i/>
          <w:sz w:val="24"/>
          <w:szCs w:val="24"/>
        </w:rPr>
        <w:t>справами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виконкому</w:t>
      </w:r>
      <w:proofErr w:type="spellEnd"/>
    </w:p>
    <w:p w14:paraId="02675714" w14:textId="001D6013" w:rsidR="00C62688" w:rsidRPr="00361A25" w:rsidRDefault="008557BA" w:rsidP="003211D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районної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місті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361A2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sectPr w:rsidR="00C62688" w:rsidRPr="00361A25" w:rsidSect="008E5DEA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B77D6" w14:textId="77777777" w:rsidR="00F879D2" w:rsidRDefault="00F879D2" w:rsidP="008B5CA0">
      <w:pPr>
        <w:spacing w:after="0" w:line="240" w:lineRule="auto"/>
      </w:pPr>
      <w:r>
        <w:separator/>
      </w:r>
    </w:p>
  </w:endnote>
  <w:endnote w:type="continuationSeparator" w:id="0">
    <w:p w14:paraId="0CB3375B" w14:textId="77777777" w:rsidR="00F879D2" w:rsidRDefault="00F879D2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6ADC0" w14:textId="77777777" w:rsidR="00F879D2" w:rsidRDefault="00F879D2" w:rsidP="008B5CA0">
      <w:pPr>
        <w:spacing w:after="0" w:line="240" w:lineRule="auto"/>
      </w:pPr>
      <w:r>
        <w:separator/>
      </w:r>
    </w:p>
  </w:footnote>
  <w:footnote w:type="continuationSeparator" w:id="0">
    <w:p w14:paraId="1B111904" w14:textId="77777777" w:rsidR="00F879D2" w:rsidRDefault="00F879D2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692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47A3656" w14:textId="77777777" w:rsidR="008E5DEA" w:rsidRDefault="008E5DEA">
        <w:pPr>
          <w:pStyle w:val="a6"/>
          <w:jc w:val="center"/>
        </w:pPr>
      </w:p>
      <w:p w14:paraId="03ADFA9C" w14:textId="2CCBD9BF" w:rsidR="008E5DEA" w:rsidRPr="008E5DEA" w:rsidRDefault="008E5DEA" w:rsidP="008E5DEA">
        <w:pPr>
          <w:pStyle w:val="a6"/>
          <w:tabs>
            <w:tab w:val="center" w:pos="4818"/>
            <w:tab w:val="left" w:pos="6165"/>
            <w:tab w:val="left" w:pos="6555"/>
          </w:tabs>
          <w:rPr>
            <w:rFonts w:ascii="Times New Roman" w:hAnsi="Times New Roman" w:cs="Times New Roman"/>
            <w:sz w:val="24"/>
            <w:lang w:val="uk-UA"/>
          </w:rPr>
        </w:pP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 w:rsidRPr="008E5DEA">
          <w:rPr>
            <w:rFonts w:ascii="Times New Roman" w:hAnsi="Times New Roman" w:cs="Times New Roman"/>
            <w:sz w:val="24"/>
          </w:rPr>
          <w:fldChar w:fldCharType="begin"/>
        </w:r>
        <w:r w:rsidRPr="008E5DEA">
          <w:rPr>
            <w:rFonts w:ascii="Times New Roman" w:hAnsi="Times New Roman" w:cs="Times New Roman"/>
            <w:sz w:val="24"/>
          </w:rPr>
          <w:instrText>PAGE   \* MERGEFORMAT</w:instrText>
        </w:r>
        <w:r w:rsidRPr="008E5DEA">
          <w:rPr>
            <w:rFonts w:ascii="Times New Roman" w:hAnsi="Times New Roman" w:cs="Times New Roman"/>
            <w:sz w:val="24"/>
          </w:rPr>
          <w:fldChar w:fldCharType="separate"/>
        </w:r>
        <w:r w:rsidRPr="008E5DEA">
          <w:rPr>
            <w:rFonts w:ascii="Times New Roman" w:hAnsi="Times New Roman" w:cs="Times New Roman"/>
            <w:noProof/>
            <w:sz w:val="24"/>
            <w:lang w:val="uk-UA"/>
          </w:rPr>
          <w:t>2</w:t>
        </w:r>
        <w:r w:rsidRPr="008E5DEA">
          <w:rPr>
            <w:rFonts w:ascii="Times New Roman" w:hAnsi="Times New Roman" w:cs="Times New Roman"/>
            <w:sz w:val="24"/>
          </w:rPr>
          <w:fldChar w:fldCharType="end"/>
        </w:r>
        <w:r>
          <w:rPr>
            <w:rFonts w:ascii="Times New Roman" w:hAnsi="Times New Roman" w:cs="Times New Roman"/>
            <w:sz w:val="24"/>
          </w:rPr>
          <w:tab/>
        </w:r>
        <w:r w:rsidRPr="008E5DEA">
          <w:rPr>
            <w:rFonts w:ascii="Times New Roman" w:hAnsi="Times New Roman" w:cs="Times New Roman"/>
            <w:b/>
            <w:i/>
            <w:sz w:val="24"/>
            <w:lang w:val="uk-UA"/>
          </w:rPr>
          <w:t xml:space="preserve">Продовження додатка </w:t>
        </w:r>
        <w:r>
          <w:rPr>
            <w:rFonts w:ascii="Times New Roman" w:hAnsi="Times New Roman" w:cs="Times New Roman"/>
            <w:b/>
            <w:i/>
            <w:sz w:val="24"/>
            <w:lang w:val="uk-UA"/>
          </w:rPr>
          <w:t>86</w:t>
        </w:r>
        <w:r>
          <w:rPr>
            <w:rFonts w:ascii="Times New Roman" w:hAnsi="Times New Roman" w:cs="Times New Roman"/>
            <w:sz w:val="24"/>
          </w:rPr>
          <w:tab/>
        </w:r>
      </w:p>
    </w:sdtContent>
  </w:sdt>
  <w:p w14:paraId="25259C8C" w14:textId="77777777" w:rsidR="00662F56" w:rsidRDefault="00662F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C0695" w14:textId="77777777" w:rsidR="00662F56" w:rsidRDefault="00662F56">
    <w:pPr>
      <w:pStyle w:val="a6"/>
      <w:jc w:val="center"/>
    </w:pPr>
  </w:p>
  <w:p w14:paraId="21856111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50FC"/>
    <w:rsid w:val="00006319"/>
    <w:rsid w:val="00011B65"/>
    <w:rsid w:val="00025D09"/>
    <w:rsid w:val="00025DC9"/>
    <w:rsid w:val="00031E54"/>
    <w:rsid w:val="00042A00"/>
    <w:rsid w:val="000432E9"/>
    <w:rsid w:val="00045D43"/>
    <w:rsid w:val="00054D4B"/>
    <w:rsid w:val="000565CA"/>
    <w:rsid w:val="00062375"/>
    <w:rsid w:val="00073E68"/>
    <w:rsid w:val="0007407F"/>
    <w:rsid w:val="00082F35"/>
    <w:rsid w:val="00085AE9"/>
    <w:rsid w:val="000874E3"/>
    <w:rsid w:val="00087CE2"/>
    <w:rsid w:val="00093A23"/>
    <w:rsid w:val="000C3268"/>
    <w:rsid w:val="000C326E"/>
    <w:rsid w:val="000C3875"/>
    <w:rsid w:val="000C72F1"/>
    <w:rsid w:val="000C7E13"/>
    <w:rsid w:val="000D36A0"/>
    <w:rsid w:val="000D6B89"/>
    <w:rsid w:val="000F3DE4"/>
    <w:rsid w:val="000F4595"/>
    <w:rsid w:val="000F55CE"/>
    <w:rsid w:val="001014D5"/>
    <w:rsid w:val="00101725"/>
    <w:rsid w:val="00121802"/>
    <w:rsid w:val="00124FF3"/>
    <w:rsid w:val="0013658B"/>
    <w:rsid w:val="001453C3"/>
    <w:rsid w:val="00147620"/>
    <w:rsid w:val="00156DA0"/>
    <w:rsid w:val="001601C1"/>
    <w:rsid w:val="00171CDE"/>
    <w:rsid w:val="001731A3"/>
    <w:rsid w:val="00183500"/>
    <w:rsid w:val="00185797"/>
    <w:rsid w:val="00190543"/>
    <w:rsid w:val="0019542E"/>
    <w:rsid w:val="001C1E63"/>
    <w:rsid w:val="001C7797"/>
    <w:rsid w:val="001D2BC2"/>
    <w:rsid w:val="001D63CC"/>
    <w:rsid w:val="001E792A"/>
    <w:rsid w:val="001F1AE7"/>
    <w:rsid w:val="001F2489"/>
    <w:rsid w:val="0020105B"/>
    <w:rsid w:val="00205B84"/>
    <w:rsid w:val="00210965"/>
    <w:rsid w:val="00212483"/>
    <w:rsid w:val="00212B75"/>
    <w:rsid w:val="0021343B"/>
    <w:rsid w:val="00215EAC"/>
    <w:rsid w:val="00220CB7"/>
    <w:rsid w:val="00223516"/>
    <w:rsid w:val="002301AF"/>
    <w:rsid w:val="002337BD"/>
    <w:rsid w:val="0023464D"/>
    <w:rsid w:val="00236E24"/>
    <w:rsid w:val="0024174C"/>
    <w:rsid w:val="0024305A"/>
    <w:rsid w:val="002461DC"/>
    <w:rsid w:val="00247619"/>
    <w:rsid w:val="0025390E"/>
    <w:rsid w:val="00253BBF"/>
    <w:rsid w:val="00255675"/>
    <w:rsid w:val="00275499"/>
    <w:rsid w:val="00276D87"/>
    <w:rsid w:val="00280926"/>
    <w:rsid w:val="00293B41"/>
    <w:rsid w:val="00297C07"/>
    <w:rsid w:val="002A61C3"/>
    <w:rsid w:val="002B7368"/>
    <w:rsid w:val="002D655D"/>
    <w:rsid w:val="002E67E4"/>
    <w:rsid w:val="002E7115"/>
    <w:rsid w:val="002F180C"/>
    <w:rsid w:val="002F2617"/>
    <w:rsid w:val="003211DB"/>
    <w:rsid w:val="003320E1"/>
    <w:rsid w:val="0034203B"/>
    <w:rsid w:val="00342FBE"/>
    <w:rsid w:val="003445E0"/>
    <w:rsid w:val="00347677"/>
    <w:rsid w:val="0035289D"/>
    <w:rsid w:val="003528C3"/>
    <w:rsid w:val="003555A5"/>
    <w:rsid w:val="00361A25"/>
    <w:rsid w:val="0036600F"/>
    <w:rsid w:val="0036627A"/>
    <w:rsid w:val="003823C3"/>
    <w:rsid w:val="00382BFC"/>
    <w:rsid w:val="00397DA1"/>
    <w:rsid w:val="003B35C9"/>
    <w:rsid w:val="003D4193"/>
    <w:rsid w:val="003D5D56"/>
    <w:rsid w:val="003E056F"/>
    <w:rsid w:val="003E11C6"/>
    <w:rsid w:val="003F101F"/>
    <w:rsid w:val="0040421E"/>
    <w:rsid w:val="004046AE"/>
    <w:rsid w:val="00407E95"/>
    <w:rsid w:val="00414414"/>
    <w:rsid w:val="004312A4"/>
    <w:rsid w:val="00431F72"/>
    <w:rsid w:val="00432587"/>
    <w:rsid w:val="00440133"/>
    <w:rsid w:val="0045728B"/>
    <w:rsid w:val="00465376"/>
    <w:rsid w:val="00466CF4"/>
    <w:rsid w:val="0047435C"/>
    <w:rsid w:val="00475F7A"/>
    <w:rsid w:val="004778D7"/>
    <w:rsid w:val="004825A7"/>
    <w:rsid w:val="0048325F"/>
    <w:rsid w:val="00497BBD"/>
    <w:rsid w:val="004A0BEB"/>
    <w:rsid w:val="004A271A"/>
    <w:rsid w:val="004A3476"/>
    <w:rsid w:val="004A5D37"/>
    <w:rsid w:val="004B061D"/>
    <w:rsid w:val="004B1089"/>
    <w:rsid w:val="004D74D8"/>
    <w:rsid w:val="004E2170"/>
    <w:rsid w:val="00512238"/>
    <w:rsid w:val="00512A53"/>
    <w:rsid w:val="00523304"/>
    <w:rsid w:val="00530D0E"/>
    <w:rsid w:val="005601F0"/>
    <w:rsid w:val="00570EB8"/>
    <w:rsid w:val="00574917"/>
    <w:rsid w:val="00576998"/>
    <w:rsid w:val="00576FC2"/>
    <w:rsid w:val="00585B14"/>
    <w:rsid w:val="00592A2A"/>
    <w:rsid w:val="005939F5"/>
    <w:rsid w:val="005A5F4E"/>
    <w:rsid w:val="005A697C"/>
    <w:rsid w:val="005C0083"/>
    <w:rsid w:val="005D08A2"/>
    <w:rsid w:val="005E33C6"/>
    <w:rsid w:val="005E6BE9"/>
    <w:rsid w:val="005F6ED1"/>
    <w:rsid w:val="005F70D7"/>
    <w:rsid w:val="006019B7"/>
    <w:rsid w:val="00611327"/>
    <w:rsid w:val="00624B41"/>
    <w:rsid w:val="00640EAC"/>
    <w:rsid w:val="00650955"/>
    <w:rsid w:val="00650F9B"/>
    <w:rsid w:val="0065467B"/>
    <w:rsid w:val="00655FA1"/>
    <w:rsid w:val="00657DDA"/>
    <w:rsid w:val="00662F56"/>
    <w:rsid w:val="006678A5"/>
    <w:rsid w:val="00670C4D"/>
    <w:rsid w:val="0067244F"/>
    <w:rsid w:val="0068493C"/>
    <w:rsid w:val="00690B7F"/>
    <w:rsid w:val="006A4EA3"/>
    <w:rsid w:val="006C0740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110D1"/>
    <w:rsid w:val="00712FB3"/>
    <w:rsid w:val="007302CB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2A31"/>
    <w:rsid w:val="00786F88"/>
    <w:rsid w:val="007B2EC4"/>
    <w:rsid w:val="007B7909"/>
    <w:rsid w:val="007D4A79"/>
    <w:rsid w:val="007D78A2"/>
    <w:rsid w:val="007E480D"/>
    <w:rsid w:val="007E5A17"/>
    <w:rsid w:val="00801973"/>
    <w:rsid w:val="008041C4"/>
    <w:rsid w:val="00813E1C"/>
    <w:rsid w:val="00815AED"/>
    <w:rsid w:val="00821A0D"/>
    <w:rsid w:val="0082290A"/>
    <w:rsid w:val="00827D3C"/>
    <w:rsid w:val="00834CB7"/>
    <w:rsid w:val="0084274F"/>
    <w:rsid w:val="00851B85"/>
    <w:rsid w:val="008557BA"/>
    <w:rsid w:val="00856D4E"/>
    <w:rsid w:val="00861727"/>
    <w:rsid w:val="00863209"/>
    <w:rsid w:val="00887F71"/>
    <w:rsid w:val="008A75BE"/>
    <w:rsid w:val="008B28D6"/>
    <w:rsid w:val="008B5CA0"/>
    <w:rsid w:val="008B75D9"/>
    <w:rsid w:val="008D23DA"/>
    <w:rsid w:val="008E49B4"/>
    <w:rsid w:val="008E5719"/>
    <w:rsid w:val="008E5DEA"/>
    <w:rsid w:val="009106E9"/>
    <w:rsid w:val="00914059"/>
    <w:rsid w:val="00950B23"/>
    <w:rsid w:val="00972B5F"/>
    <w:rsid w:val="009737DF"/>
    <w:rsid w:val="00981A52"/>
    <w:rsid w:val="00984EA1"/>
    <w:rsid w:val="00992A53"/>
    <w:rsid w:val="009962A0"/>
    <w:rsid w:val="009B0E2D"/>
    <w:rsid w:val="009B69A6"/>
    <w:rsid w:val="009D611D"/>
    <w:rsid w:val="009D6ED4"/>
    <w:rsid w:val="009D769D"/>
    <w:rsid w:val="009D7CFD"/>
    <w:rsid w:val="009E090E"/>
    <w:rsid w:val="009F1F16"/>
    <w:rsid w:val="00A002CA"/>
    <w:rsid w:val="00A07EC7"/>
    <w:rsid w:val="00A22EE3"/>
    <w:rsid w:val="00A24F5A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D1620"/>
    <w:rsid w:val="00AF197B"/>
    <w:rsid w:val="00AF520A"/>
    <w:rsid w:val="00B04324"/>
    <w:rsid w:val="00B17C12"/>
    <w:rsid w:val="00B271E7"/>
    <w:rsid w:val="00B30060"/>
    <w:rsid w:val="00B311C4"/>
    <w:rsid w:val="00B3306B"/>
    <w:rsid w:val="00B361C5"/>
    <w:rsid w:val="00B40F7B"/>
    <w:rsid w:val="00B454E1"/>
    <w:rsid w:val="00B5340C"/>
    <w:rsid w:val="00B65796"/>
    <w:rsid w:val="00B722AE"/>
    <w:rsid w:val="00B740C4"/>
    <w:rsid w:val="00B76C80"/>
    <w:rsid w:val="00B93C6D"/>
    <w:rsid w:val="00BA4990"/>
    <w:rsid w:val="00BB074C"/>
    <w:rsid w:val="00BB15DF"/>
    <w:rsid w:val="00BB7145"/>
    <w:rsid w:val="00BC3427"/>
    <w:rsid w:val="00BC55F2"/>
    <w:rsid w:val="00BD00A5"/>
    <w:rsid w:val="00BD3669"/>
    <w:rsid w:val="00BE0E82"/>
    <w:rsid w:val="00BE1D0C"/>
    <w:rsid w:val="00BF4730"/>
    <w:rsid w:val="00BF55EB"/>
    <w:rsid w:val="00BF6D68"/>
    <w:rsid w:val="00BF6FC4"/>
    <w:rsid w:val="00C035FF"/>
    <w:rsid w:val="00C278EE"/>
    <w:rsid w:val="00C33519"/>
    <w:rsid w:val="00C35A99"/>
    <w:rsid w:val="00C4509E"/>
    <w:rsid w:val="00C52410"/>
    <w:rsid w:val="00C52E59"/>
    <w:rsid w:val="00C5504F"/>
    <w:rsid w:val="00C62688"/>
    <w:rsid w:val="00C76F34"/>
    <w:rsid w:val="00C83646"/>
    <w:rsid w:val="00C97200"/>
    <w:rsid w:val="00C97B51"/>
    <w:rsid w:val="00CA216A"/>
    <w:rsid w:val="00CB0413"/>
    <w:rsid w:val="00CB1986"/>
    <w:rsid w:val="00CB6AFD"/>
    <w:rsid w:val="00CC6E55"/>
    <w:rsid w:val="00CD1BD7"/>
    <w:rsid w:val="00CD603C"/>
    <w:rsid w:val="00CE4455"/>
    <w:rsid w:val="00D15F11"/>
    <w:rsid w:val="00D17811"/>
    <w:rsid w:val="00D30165"/>
    <w:rsid w:val="00D407E7"/>
    <w:rsid w:val="00D4762D"/>
    <w:rsid w:val="00D47DA0"/>
    <w:rsid w:val="00D50D21"/>
    <w:rsid w:val="00D54375"/>
    <w:rsid w:val="00D62EFC"/>
    <w:rsid w:val="00D71277"/>
    <w:rsid w:val="00D73DF3"/>
    <w:rsid w:val="00D90BC2"/>
    <w:rsid w:val="00D923DD"/>
    <w:rsid w:val="00D92A3B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D1C"/>
    <w:rsid w:val="00DF3D7C"/>
    <w:rsid w:val="00E07D23"/>
    <w:rsid w:val="00E211A5"/>
    <w:rsid w:val="00E271DB"/>
    <w:rsid w:val="00E40FD1"/>
    <w:rsid w:val="00E5282E"/>
    <w:rsid w:val="00E555BB"/>
    <w:rsid w:val="00E64447"/>
    <w:rsid w:val="00E84D15"/>
    <w:rsid w:val="00E84F36"/>
    <w:rsid w:val="00E8574A"/>
    <w:rsid w:val="00E92A5E"/>
    <w:rsid w:val="00E930C0"/>
    <w:rsid w:val="00E949B8"/>
    <w:rsid w:val="00EA0070"/>
    <w:rsid w:val="00EA0F57"/>
    <w:rsid w:val="00EA2196"/>
    <w:rsid w:val="00EA48A0"/>
    <w:rsid w:val="00EC55B6"/>
    <w:rsid w:val="00EC59B1"/>
    <w:rsid w:val="00EC7335"/>
    <w:rsid w:val="00ED2220"/>
    <w:rsid w:val="00EE110F"/>
    <w:rsid w:val="00EE5292"/>
    <w:rsid w:val="00EF7A06"/>
    <w:rsid w:val="00F108AF"/>
    <w:rsid w:val="00F10DAC"/>
    <w:rsid w:val="00F210E8"/>
    <w:rsid w:val="00F22A4F"/>
    <w:rsid w:val="00F24B65"/>
    <w:rsid w:val="00F46882"/>
    <w:rsid w:val="00F523BC"/>
    <w:rsid w:val="00F56569"/>
    <w:rsid w:val="00F75602"/>
    <w:rsid w:val="00F77F97"/>
    <w:rsid w:val="00F8250B"/>
    <w:rsid w:val="00F84CA8"/>
    <w:rsid w:val="00F86537"/>
    <w:rsid w:val="00F879D2"/>
    <w:rsid w:val="00FA3530"/>
    <w:rsid w:val="00FB4324"/>
    <w:rsid w:val="00FC135D"/>
    <w:rsid w:val="00FE0120"/>
    <w:rsid w:val="00FE3AB8"/>
    <w:rsid w:val="00FE4541"/>
    <w:rsid w:val="00FE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E6143"/>
  <w15:docId w15:val="{1FEEBDB5-B7A1-4D6E-9737-6E011DA4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65CB6-E28B-4120-9C1E-2F0F7160E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31</cp:revision>
  <cp:lastPrinted>2026-01-05T12:30:00Z</cp:lastPrinted>
  <dcterms:created xsi:type="dcterms:W3CDTF">2020-03-12T13:30:00Z</dcterms:created>
  <dcterms:modified xsi:type="dcterms:W3CDTF">2026-01-05T12:30:00Z</dcterms:modified>
</cp:coreProperties>
</file>